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2"/>
        <w:gridCol w:w="4123"/>
      </w:tblGrid>
      <w:tr w:rsidR="00161A51" w14:paraId="233FC35F" w14:textId="77777777" w:rsidTr="006D71FE">
        <w:tc>
          <w:tcPr>
            <w:tcW w:w="5353" w:type="dxa"/>
          </w:tcPr>
          <w:p w14:paraId="057AFD8F" w14:textId="77777777" w:rsidR="00161A51" w:rsidRDefault="00161A51" w:rsidP="00803F1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</w:tcPr>
          <w:p w14:paraId="67076F25" w14:textId="0631C19E" w:rsidR="008B21B5" w:rsidRDefault="008B21B5" w:rsidP="00161A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036E0B0" w14:textId="77777777" w:rsidR="00803F12" w:rsidRDefault="00803F12">
      <w:pPr>
        <w:rPr>
          <w:rFonts w:ascii="Times New Roman" w:hAnsi="Times New Roman" w:cs="Times New Roman"/>
          <w:sz w:val="24"/>
          <w:szCs w:val="24"/>
        </w:rPr>
      </w:pPr>
    </w:p>
    <w:p w14:paraId="34569D39" w14:textId="77777777" w:rsidR="00803F12" w:rsidRDefault="00803F12" w:rsidP="00803F12">
      <w:pPr>
        <w:jc w:val="center"/>
        <w:rPr>
          <w:rFonts w:ascii="Times New Roman" w:hAnsi="Times New Roman" w:cs="Times New Roman"/>
          <w:sz w:val="24"/>
          <w:szCs w:val="24"/>
        </w:rPr>
      </w:pPr>
      <w:r w:rsidRPr="00803F12">
        <w:rPr>
          <w:rFonts w:ascii="Times New Roman" w:hAnsi="Times New Roman" w:cs="Times New Roman"/>
          <w:sz w:val="24"/>
          <w:szCs w:val="24"/>
        </w:rPr>
        <w:t>План мероприятий, направленный на формирование и оценку функциональной грамотности</w:t>
      </w:r>
      <w:r>
        <w:rPr>
          <w:rFonts w:ascii="Times New Roman" w:hAnsi="Times New Roman" w:cs="Times New Roman"/>
          <w:sz w:val="24"/>
          <w:szCs w:val="24"/>
        </w:rPr>
        <w:t xml:space="preserve"> о</w:t>
      </w:r>
      <w:r w:rsidRPr="00803F12">
        <w:rPr>
          <w:rFonts w:ascii="Times New Roman" w:hAnsi="Times New Roman" w:cs="Times New Roman"/>
          <w:sz w:val="24"/>
          <w:szCs w:val="24"/>
        </w:rPr>
        <w:t>бучающихся БОУ г. Омска «СОШ № 114»</w:t>
      </w:r>
    </w:p>
    <w:p w14:paraId="79DA7303" w14:textId="31A21383" w:rsidR="00803F12" w:rsidRDefault="00126063" w:rsidP="00803F1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2022-2023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4"/>
        <w:gridCol w:w="3842"/>
        <w:gridCol w:w="2361"/>
        <w:gridCol w:w="2328"/>
      </w:tblGrid>
      <w:tr w:rsidR="00803F12" w14:paraId="3EA393FD" w14:textId="77777777" w:rsidTr="00803F12">
        <w:tc>
          <w:tcPr>
            <w:tcW w:w="817" w:type="dxa"/>
          </w:tcPr>
          <w:p w14:paraId="4C7B3C17" w14:textId="77777777" w:rsidR="00803F12" w:rsidRDefault="00803F12" w:rsidP="00803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№п\п</w:t>
            </w:r>
          </w:p>
        </w:tc>
        <w:tc>
          <w:tcPr>
            <w:tcW w:w="3968" w:type="dxa"/>
          </w:tcPr>
          <w:p w14:paraId="2EBD1DE4" w14:textId="77777777" w:rsidR="00803F12" w:rsidRDefault="00803F12" w:rsidP="00803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Наименование мероприятия</w:t>
            </w:r>
          </w:p>
        </w:tc>
        <w:tc>
          <w:tcPr>
            <w:tcW w:w="2393" w:type="dxa"/>
          </w:tcPr>
          <w:p w14:paraId="28307E02" w14:textId="77777777" w:rsidR="00803F12" w:rsidRDefault="00803F12" w:rsidP="00803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393" w:type="dxa"/>
          </w:tcPr>
          <w:p w14:paraId="675EE5D2" w14:textId="77777777" w:rsidR="00803F12" w:rsidRDefault="00803F12" w:rsidP="00803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</w:tr>
      <w:tr w:rsidR="00161A51" w14:paraId="12576482" w14:textId="77777777" w:rsidTr="00803F12">
        <w:tc>
          <w:tcPr>
            <w:tcW w:w="817" w:type="dxa"/>
          </w:tcPr>
          <w:p w14:paraId="24711D90" w14:textId="77777777" w:rsidR="00161A51" w:rsidRDefault="00161A51" w:rsidP="00161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8" w:type="dxa"/>
          </w:tcPr>
          <w:p w14:paraId="2287F02F" w14:textId="77777777" w:rsidR="00161A51" w:rsidRDefault="00161A51" w:rsidP="00161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принятие локальных актов, обеспечивающих реализацию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плана  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формированию функциональной грамотности </w:t>
            </w:r>
          </w:p>
        </w:tc>
        <w:tc>
          <w:tcPr>
            <w:tcW w:w="2393" w:type="dxa"/>
          </w:tcPr>
          <w:p w14:paraId="541610DE" w14:textId="77777777" w:rsidR="00161A51" w:rsidRDefault="00161A51" w:rsidP="00161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2393" w:type="dxa"/>
          </w:tcPr>
          <w:p w14:paraId="6D91EDA9" w14:textId="11DC1105" w:rsidR="00161A51" w:rsidRDefault="00161A51" w:rsidP="00161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Август  202</w:t>
            </w:r>
            <w:r w:rsidR="001260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8B21B5" w14:paraId="30867820" w14:textId="77777777" w:rsidTr="00803F12">
        <w:tc>
          <w:tcPr>
            <w:tcW w:w="817" w:type="dxa"/>
          </w:tcPr>
          <w:p w14:paraId="3DB7894C" w14:textId="77777777" w:rsidR="008B21B5" w:rsidRDefault="008B21B5" w:rsidP="00161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14:paraId="451AF9AF" w14:textId="77777777" w:rsidR="008B21B5" w:rsidRDefault="008B21B5" w:rsidP="00161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1B5">
              <w:rPr>
                <w:rFonts w:ascii="Times New Roman" w:hAnsi="Times New Roman" w:cs="Times New Roman"/>
                <w:sz w:val="24"/>
                <w:szCs w:val="24"/>
              </w:rPr>
              <w:t>Актуализация информационно-справочного раздела «Функциональная грамотность» на сайте школы</w:t>
            </w:r>
          </w:p>
        </w:tc>
        <w:tc>
          <w:tcPr>
            <w:tcW w:w="2393" w:type="dxa"/>
          </w:tcPr>
          <w:p w14:paraId="36E97695" w14:textId="77777777" w:rsidR="008B21B5" w:rsidRDefault="008B21B5" w:rsidP="00161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Модератор сайта</w:t>
            </w:r>
          </w:p>
        </w:tc>
        <w:tc>
          <w:tcPr>
            <w:tcW w:w="2393" w:type="dxa"/>
          </w:tcPr>
          <w:p w14:paraId="3576FAF6" w14:textId="1D79D6DE" w:rsidR="008B21B5" w:rsidRDefault="008B21B5" w:rsidP="00161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– май 202</w:t>
            </w:r>
            <w:r w:rsidR="001260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61A51" w14:paraId="1E7F5B35" w14:textId="77777777" w:rsidTr="00803F12">
        <w:tc>
          <w:tcPr>
            <w:tcW w:w="817" w:type="dxa"/>
          </w:tcPr>
          <w:p w14:paraId="31BB256A" w14:textId="77777777" w:rsidR="00161A51" w:rsidRDefault="008B21B5" w:rsidP="00161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8" w:type="dxa"/>
          </w:tcPr>
          <w:p w14:paraId="7397196A" w14:textId="77777777" w:rsidR="00161A51" w:rsidRDefault="00B23CD8" w:rsidP="00161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рабочих групп</w:t>
            </w:r>
            <w:r w:rsidR="00161A51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вопросу формирование и оценка функциональной грамотности о</w:t>
            </w:r>
            <w:r w:rsidR="00161A51" w:rsidRPr="00803F12">
              <w:rPr>
                <w:rFonts w:ascii="Times New Roman" w:hAnsi="Times New Roman" w:cs="Times New Roman"/>
                <w:sz w:val="24"/>
                <w:szCs w:val="24"/>
              </w:rPr>
              <w:t>бучающихся БОУ г. Омска «СОШ № 114»</w:t>
            </w:r>
          </w:p>
          <w:p w14:paraId="06B6E369" w14:textId="77777777" w:rsidR="00161A51" w:rsidRDefault="00161A51" w:rsidP="00161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14:paraId="313ED5D6" w14:textId="77777777" w:rsidR="00161A51" w:rsidRDefault="00161A51" w:rsidP="00161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2393" w:type="dxa"/>
          </w:tcPr>
          <w:p w14:paraId="529E5067" w14:textId="0F473AC8" w:rsidR="00161A51" w:rsidRDefault="00161A51" w:rsidP="00161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10 сентября 202</w:t>
            </w:r>
            <w:r w:rsidR="001260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61A51" w14:paraId="1630C395" w14:textId="77777777" w:rsidTr="00803F12">
        <w:tc>
          <w:tcPr>
            <w:tcW w:w="817" w:type="dxa"/>
          </w:tcPr>
          <w:p w14:paraId="16DAC74A" w14:textId="77777777" w:rsidR="00161A51" w:rsidRDefault="008B21B5" w:rsidP="00161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8" w:type="dxa"/>
          </w:tcPr>
          <w:p w14:paraId="621C1CDA" w14:textId="77777777" w:rsidR="00161A51" w:rsidRDefault="00161A51" w:rsidP="00161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учителей по вопросам функциональной грамотности</w:t>
            </w:r>
          </w:p>
        </w:tc>
        <w:tc>
          <w:tcPr>
            <w:tcW w:w="2393" w:type="dxa"/>
          </w:tcPr>
          <w:p w14:paraId="6B8BAF29" w14:textId="77777777" w:rsidR="00161A51" w:rsidRDefault="00161A51" w:rsidP="00161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2393" w:type="dxa"/>
          </w:tcPr>
          <w:p w14:paraId="68CB9B2C" w14:textId="77777777" w:rsidR="00161A51" w:rsidRDefault="006D71FE" w:rsidP="00161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  <w:r w:rsidR="00161A51">
              <w:rPr>
                <w:rFonts w:ascii="Times New Roman" w:hAnsi="Times New Roman" w:cs="Times New Roman"/>
                <w:sz w:val="24"/>
                <w:szCs w:val="24"/>
              </w:rPr>
              <w:t>- май</w:t>
            </w:r>
          </w:p>
          <w:p w14:paraId="660CDABF" w14:textId="3D411C42" w:rsidR="00161A51" w:rsidRDefault="00161A51" w:rsidP="00161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260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1260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D71FE" w14:paraId="502CD31C" w14:textId="77777777" w:rsidTr="00803F12">
        <w:tc>
          <w:tcPr>
            <w:tcW w:w="817" w:type="dxa"/>
          </w:tcPr>
          <w:p w14:paraId="67CBD7B6" w14:textId="77777777" w:rsidR="006D71FE" w:rsidRDefault="008B21B5" w:rsidP="006D7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8" w:type="dxa"/>
          </w:tcPr>
          <w:p w14:paraId="121F3DE2" w14:textId="77777777" w:rsidR="006D71FE" w:rsidRDefault="006D71FE" w:rsidP="006D7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 просветительская работа с родителями по вопросом функциональной грамотности</w:t>
            </w:r>
          </w:p>
        </w:tc>
        <w:tc>
          <w:tcPr>
            <w:tcW w:w="2393" w:type="dxa"/>
          </w:tcPr>
          <w:p w14:paraId="5395B5A2" w14:textId="77777777" w:rsidR="006D71FE" w:rsidRDefault="006D71FE" w:rsidP="006D7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2393" w:type="dxa"/>
          </w:tcPr>
          <w:p w14:paraId="3165D9F9" w14:textId="77777777" w:rsidR="006D71FE" w:rsidRDefault="006D71FE" w:rsidP="006D7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 май</w:t>
            </w:r>
          </w:p>
          <w:p w14:paraId="2B68024B" w14:textId="7CCD7433" w:rsidR="006D71FE" w:rsidRDefault="006D71FE" w:rsidP="006D7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260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1260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D71FE" w14:paraId="56259CB7" w14:textId="77777777" w:rsidTr="00803F12">
        <w:tc>
          <w:tcPr>
            <w:tcW w:w="817" w:type="dxa"/>
          </w:tcPr>
          <w:p w14:paraId="62ABA72C" w14:textId="77777777" w:rsidR="006D71FE" w:rsidRDefault="008B21B5" w:rsidP="006D7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8" w:type="dxa"/>
          </w:tcPr>
          <w:p w14:paraId="6E392031" w14:textId="77777777" w:rsidR="006D71FE" w:rsidRDefault="006D71FE" w:rsidP="006D7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программы «Функциональная грамотность» во внеурочной   деятельности </w:t>
            </w:r>
          </w:p>
        </w:tc>
        <w:tc>
          <w:tcPr>
            <w:tcW w:w="2393" w:type="dxa"/>
          </w:tcPr>
          <w:p w14:paraId="2094F682" w14:textId="77777777" w:rsidR="006D71FE" w:rsidRDefault="006D71FE" w:rsidP="006D7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393" w:type="dxa"/>
          </w:tcPr>
          <w:p w14:paraId="0DC192B3" w14:textId="38F1CB52" w:rsidR="006D71FE" w:rsidRDefault="006D71FE" w:rsidP="006D7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– май 202</w:t>
            </w:r>
            <w:r w:rsidR="001260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D71FE" w14:paraId="460C122E" w14:textId="77777777" w:rsidTr="00803F12">
        <w:tc>
          <w:tcPr>
            <w:tcW w:w="817" w:type="dxa"/>
          </w:tcPr>
          <w:p w14:paraId="7BFA0174" w14:textId="77777777" w:rsidR="006D71FE" w:rsidRDefault="008B21B5" w:rsidP="006D7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8" w:type="dxa"/>
          </w:tcPr>
          <w:p w14:paraId="4116AB56" w14:textId="77777777" w:rsidR="006D71FE" w:rsidRDefault="006D71FE" w:rsidP="006D7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1A51">
              <w:rPr>
                <w:rFonts w:ascii="Times New Roman" w:hAnsi="Times New Roman" w:cs="Times New Roman"/>
                <w:sz w:val="24"/>
                <w:szCs w:val="24"/>
              </w:rPr>
              <w:t>Модерационное</w:t>
            </w:r>
            <w:proofErr w:type="spellEnd"/>
            <w:r w:rsidRPr="00161A51">
              <w:rPr>
                <w:rFonts w:ascii="Times New Roman" w:hAnsi="Times New Roman" w:cs="Times New Roman"/>
                <w:sz w:val="24"/>
                <w:szCs w:val="24"/>
              </w:rPr>
              <w:t xml:space="preserve"> совещание «Формирование функциональной грамотности обучающихся в условиях реализации Национального проекта «Образование»</w:t>
            </w:r>
          </w:p>
        </w:tc>
        <w:tc>
          <w:tcPr>
            <w:tcW w:w="2393" w:type="dxa"/>
          </w:tcPr>
          <w:p w14:paraId="1DB7E72C" w14:textId="77777777" w:rsidR="006D71FE" w:rsidRDefault="006D71FE" w:rsidP="006D7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2393" w:type="dxa"/>
          </w:tcPr>
          <w:p w14:paraId="332C5029" w14:textId="5B4456C3" w:rsidR="006D71FE" w:rsidRDefault="006D71FE" w:rsidP="006D7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 w:rsidR="001260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23CD8" w14:paraId="537FAEBF" w14:textId="77777777" w:rsidTr="00803F12">
        <w:tc>
          <w:tcPr>
            <w:tcW w:w="817" w:type="dxa"/>
          </w:tcPr>
          <w:p w14:paraId="58224E05" w14:textId="77777777" w:rsidR="00B23CD8" w:rsidRDefault="008B21B5" w:rsidP="00B23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8" w:type="dxa"/>
          </w:tcPr>
          <w:p w14:paraId="3717F174" w14:textId="77777777" w:rsidR="00B23CD8" w:rsidRPr="00161A51" w:rsidRDefault="00B23CD8" w:rsidP="00B23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CD8">
              <w:rPr>
                <w:rFonts w:ascii="Times New Roman" w:hAnsi="Times New Roman" w:cs="Times New Roman"/>
                <w:sz w:val="24"/>
                <w:szCs w:val="24"/>
              </w:rPr>
              <w:t>Заседание ШМО «Ресурс внеурочной деятельности для формирования функциональной грамотности»</w:t>
            </w:r>
          </w:p>
        </w:tc>
        <w:tc>
          <w:tcPr>
            <w:tcW w:w="2393" w:type="dxa"/>
          </w:tcPr>
          <w:p w14:paraId="2C96CE9A" w14:textId="77777777" w:rsidR="00B23CD8" w:rsidRDefault="00B23CD8" w:rsidP="00B23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2393" w:type="dxa"/>
          </w:tcPr>
          <w:p w14:paraId="3080AD28" w14:textId="02D5C01F" w:rsidR="00B23CD8" w:rsidRDefault="00B23CD8" w:rsidP="00B23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 w:rsidR="001260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23CD8" w14:paraId="386BC83B" w14:textId="77777777" w:rsidTr="00803F12">
        <w:tc>
          <w:tcPr>
            <w:tcW w:w="817" w:type="dxa"/>
          </w:tcPr>
          <w:p w14:paraId="645FBFB5" w14:textId="77777777" w:rsidR="00B23CD8" w:rsidRDefault="008B21B5" w:rsidP="00B23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8" w:type="dxa"/>
          </w:tcPr>
          <w:p w14:paraId="484A794A" w14:textId="77777777" w:rsidR="00B23CD8" w:rsidRPr="00161A51" w:rsidRDefault="00B23CD8" w:rsidP="00B23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1FE">
              <w:rPr>
                <w:rFonts w:ascii="Times New Roman" w:hAnsi="Times New Roman" w:cs="Times New Roman"/>
                <w:sz w:val="24"/>
                <w:szCs w:val="24"/>
              </w:rPr>
              <w:t>Заседание ШМО «Приемы развития функциональной грамотности учащихся»</w:t>
            </w:r>
          </w:p>
        </w:tc>
        <w:tc>
          <w:tcPr>
            <w:tcW w:w="2393" w:type="dxa"/>
          </w:tcPr>
          <w:p w14:paraId="6C1BF35B" w14:textId="77777777" w:rsidR="00B23CD8" w:rsidRDefault="00B23CD8" w:rsidP="00B23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2393" w:type="dxa"/>
          </w:tcPr>
          <w:p w14:paraId="0753E458" w14:textId="4D0591BB" w:rsidR="00B23CD8" w:rsidRDefault="00B23CD8" w:rsidP="00B23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</w:t>
            </w:r>
            <w:r w:rsidR="001260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23CD8" w14:paraId="2EC30C96" w14:textId="77777777" w:rsidTr="00803F12">
        <w:tc>
          <w:tcPr>
            <w:tcW w:w="817" w:type="dxa"/>
          </w:tcPr>
          <w:p w14:paraId="19ED451F" w14:textId="77777777" w:rsidR="00B23CD8" w:rsidRDefault="008B21B5" w:rsidP="00B23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8" w:type="dxa"/>
          </w:tcPr>
          <w:p w14:paraId="3E8166E4" w14:textId="77777777" w:rsidR="00B23CD8" w:rsidRPr="006D71FE" w:rsidRDefault="00B23CD8" w:rsidP="00B23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1FE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«Организация работы на уроках по формированию функциональной грамотности обучающихся в </w:t>
            </w:r>
            <w:r w:rsidRPr="006D71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начальной школе и на уроках русского языка»</w:t>
            </w:r>
          </w:p>
        </w:tc>
        <w:tc>
          <w:tcPr>
            <w:tcW w:w="2393" w:type="dxa"/>
          </w:tcPr>
          <w:p w14:paraId="05550E40" w14:textId="77777777" w:rsidR="00B23CD8" w:rsidRDefault="00B23CD8" w:rsidP="00B23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 МО</w:t>
            </w:r>
          </w:p>
        </w:tc>
        <w:tc>
          <w:tcPr>
            <w:tcW w:w="2393" w:type="dxa"/>
          </w:tcPr>
          <w:p w14:paraId="2B10636D" w14:textId="4D448837" w:rsidR="00B23CD8" w:rsidRDefault="00B23CD8" w:rsidP="00B23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</w:t>
            </w:r>
            <w:r w:rsidR="001260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23CD8" w14:paraId="76909FF8" w14:textId="77777777" w:rsidTr="00803F12">
        <w:tc>
          <w:tcPr>
            <w:tcW w:w="817" w:type="dxa"/>
          </w:tcPr>
          <w:p w14:paraId="0BC6B4FB" w14:textId="77777777" w:rsidR="00B23CD8" w:rsidRDefault="008B21B5" w:rsidP="00B23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8" w:type="dxa"/>
          </w:tcPr>
          <w:p w14:paraId="6119B688" w14:textId="0CA11D23" w:rsidR="00B23CD8" w:rsidRPr="006D71FE" w:rsidRDefault="00B23CD8" w:rsidP="00B23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CD8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ШМО «Развитие </w:t>
            </w:r>
            <w:r w:rsidR="00126063">
              <w:rPr>
                <w:rFonts w:ascii="Times New Roman" w:hAnsi="Times New Roman" w:cs="Times New Roman"/>
                <w:sz w:val="24"/>
                <w:szCs w:val="24"/>
              </w:rPr>
              <w:t>финансовой</w:t>
            </w:r>
            <w:r w:rsidRPr="00B23CD8">
              <w:rPr>
                <w:rFonts w:ascii="Times New Roman" w:hAnsi="Times New Roman" w:cs="Times New Roman"/>
                <w:sz w:val="24"/>
                <w:szCs w:val="24"/>
              </w:rPr>
              <w:t xml:space="preserve"> грамотности через реализацию внеурочной деятельности»</w:t>
            </w:r>
          </w:p>
        </w:tc>
        <w:tc>
          <w:tcPr>
            <w:tcW w:w="2393" w:type="dxa"/>
          </w:tcPr>
          <w:p w14:paraId="327C65D6" w14:textId="77777777" w:rsidR="00B23CD8" w:rsidRDefault="00B23CD8" w:rsidP="00B23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2393" w:type="dxa"/>
          </w:tcPr>
          <w:p w14:paraId="695B81D4" w14:textId="4F31448E" w:rsidR="00B23CD8" w:rsidRDefault="00B23CD8" w:rsidP="00B23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</w:t>
            </w:r>
            <w:r w:rsidR="001260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B23CD8" w14:paraId="56776BA7" w14:textId="77777777" w:rsidTr="00803F12">
        <w:tc>
          <w:tcPr>
            <w:tcW w:w="817" w:type="dxa"/>
          </w:tcPr>
          <w:p w14:paraId="2555D3E6" w14:textId="77777777" w:rsidR="00B23CD8" w:rsidRDefault="008B21B5" w:rsidP="00B23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68" w:type="dxa"/>
          </w:tcPr>
          <w:p w14:paraId="68AEDA1F" w14:textId="77777777" w:rsidR="00B23CD8" w:rsidRPr="006D71FE" w:rsidRDefault="00B23CD8" w:rsidP="00B23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Открытые</w:t>
            </w:r>
            <w:r w:rsidRPr="006D71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D71FE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D71F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Формир</w:t>
            </w:r>
            <w:r w:rsidRPr="006D71FE">
              <w:rPr>
                <w:rFonts w:ascii="Times New Roman" w:hAnsi="Times New Roman" w:cs="Times New Roman"/>
                <w:sz w:val="24"/>
                <w:szCs w:val="24"/>
              </w:rPr>
              <w:t>ование функциональной грамот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ности на уроках</w:t>
            </w:r>
            <w:r w:rsidRPr="006D71F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 соответствии с планом методической работы)</w:t>
            </w:r>
          </w:p>
        </w:tc>
        <w:tc>
          <w:tcPr>
            <w:tcW w:w="2393" w:type="dxa"/>
          </w:tcPr>
          <w:p w14:paraId="16F2C09D" w14:textId="77777777" w:rsidR="00B23CD8" w:rsidRDefault="00B23CD8" w:rsidP="00B23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руководители МО, педагоги</w:t>
            </w:r>
          </w:p>
        </w:tc>
        <w:tc>
          <w:tcPr>
            <w:tcW w:w="2393" w:type="dxa"/>
          </w:tcPr>
          <w:p w14:paraId="79D40958" w14:textId="505427E1" w:rsidR="00B23CD8" w:rsidRDefault="00B23CD8" w:rsidP="00B23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Ноябрь-декабрь 202</w:t>
            </w:r>
            <w:r w:rsidR="001260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23CD8" w14:paraId="7B884FD0" w14:textId="77777777" w:rsidTr="00803F12">
        <w:tc>
          <w:tcPr>
            <w:tcW w:w="817" w:type="dxa"/>
          </w:tcPr>
          <w:p w14:paraId="3E69DB15" w14:textId="77777777" w:rsidR="00B23CD8" w:rsidRDefault="008B21B5" w:rsidP="00B23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68" w:type="dxa"/>
          </w:tcPr>
          <w:p w14:paraId="7E06804E" w14:textId="77777777" w:rsidR="00B23CD8" w:rsidRDefault="00B23CD8" w:rsidP="00B23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региональных диагностических работах по функциональной грамотности</w:t>
            </w:r>
          </w:p>
        </w:tc>
        <w:tc>
          <w:tcPr>
            <w:tcW w:w="2393" w:type="dxa"/>
          </w:tcPr>
          <w:p w14:paraId="5A751BB5" w14:textId="77777777" w:rsidR="00B23CD8" w:rsidRDefault="00B23CD8" w:rsidP="00B23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Администрация школы</w:t>
            </w:r>
          </w:p>
        </w:tc>
        <w:tc>
          <w:tcPr>
            <w:tcW w:w="2393" w:type="dxa"/>
          </w:tcPr>
          <w:p w14:paraId="59B4D3D5" w14:textId="77777777" w:rsidR="00B23CD8" w:rsidRDefault="00B23CD8" w:rsidP="00B23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 май</w:t>
            </w:r>
          </w:p>
          <w:p w14:paraId="092F6D7F" w14:textId="57AA5F8D" w:rsidR="00B23CD8" w:rsidRDefault="00B23CD8" w:rsidP="00B23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260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1260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B21B5" w14:paraId="5A85806E" w14:textId="77777777" w:rsidTr="00803F12">
        <w:tc>
          <w:tcPr>
            <w:tcW w:w="817" w:type="dxa"/>
          </w:tcPr>
          <w:p w14:paraId="376AE4FC" w14:textId="77777777" w:rsidR="008B21B5" w:rsidRDefault="008B21B5" w:rsidP="008B2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68" w:type="dxa"/>
          </w:tcPr>
          <w:p w14:paraId="1ADF6C4B" w14:textId="77777777" w:rsidR="008B21B5" w:rsidRDefault="008B21B5" w:rsidP="008B2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Pr="008B21B5">
              <w:rPr>
                <w:rFonts w:ascii="Times New Roman" w:hAnsi="Times New Roman" w:cs="Times New Roman"/>
                <w:sz w:val="24"/>
                <w:szCs w:val="24"/>
              </w:rPr>
              <w:t xml:space="preserve">сессии онлайн-уроков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формированию </w:t>
            </w:r>
            <w:r w:rsidRPr="008B21B5">
              <w:rPr>
                <w:rFonts w:ascii="Times New Roman" w:hAnsi="Times New Roman" w:cs="Times New Roman"/>
                <w:sz w:val="24"/>
                <w:szCs w:val="24"/>
              </w:rPr>
              <w:t>финансовой грамотности на сайте dni-fg.ru</w:t>
            </w:r>
          </w:p>
        </w:tc>
        <w:tc>
          <w:tcPr>
            <w:tcW w:w="2393" w:type="dxa"/>
          </w:tcPr>
          <w:p w14:paraId="084A3D6F" w14:textId="77777777" w:rsidR="008B21B5" w:rsidRDefault="008B21B5" w:rsidP="008B2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Администрация школы</w:t>
            </w:r>
          </w:p>
        </w:tc>
        <w:tc>
          <w:tcPr>
            <w:tcW w:w="2393" w:type="dxa"/>
          </w:tcPr>
          <w:p w14:paraId="23238A0B" w14:textId="77777777" w:rsidR="008B21B5" w:rsidRDefault="008B21B5" w:rsidP="008B2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 май</w:t>
            </w:r>
          </w:p>
          <w:p w14:paraId="25737CBF" w14:textId="0146A839" w:rsidR="008B21B5" w:rsidRDefault="008B21B5" w:rsidP="008B2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260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1260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B21B5" w14:paraId="66AA29B0" w14:textId="77777777" w:rsidTr="006D525E">
        <w:trPr>
          <w:trHeight w:val="1228"/>
        </w:trPr>
        <w:tc>
          <w:tcPr>
            <w:tcW w:w="817" w:type="dxa"/>
          </w:tcPr>
          <w:p w14:paraId="4E9CDC05" w14:textId="77777777" w:rsidR="008B21B5" w:rsidRDefault="008B21B5" w:rsidP="008B2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68" w:type="dxa"/>
          </w:tcPr>
          <w:p w14:paraId="72B18068" w14:textId="77777777" w:rsidR="008B21B5" w:rsidRDefault="008B21B5" w:rsidP="008B2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работы рабочих групп «Формирование функциональной грамотности на уроках и во внеурочной деятельности»</w:t>
            </w:r>
          </w:p>
        </w:tc>
        <w:tc>
          <w:tcPr>
            <w:tcW w:w="2393" w:type="dxa"/>
          </w:tcPr>
          <w:p w14:paraId="1E9818C2" w14:textId="77777777" w:rsidR="008B21B5" w:rsidRDefault="008B21B5" w:rsidP="008B2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Рабочие группы педагогов</w:t>
            </w:r>
          </w:p>
        </w:tc>
        <w:tc>
          <w:tcPr>
            <w:tcW w:w="2393" w:type="dxa"/>
          </w:tcPr>
          <w:p w14:paraId="4BFA916F" w14:textId="1A8CF5BE" w:rsidR="008B21B5" w:rsidRDefault="008B21B5" w:rsidP="008B2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</w:t>
            </w:r>
            <w:r w:rsidR="001260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B21B5" w14:paraId="25073E51" w14:textId="77777777" w:rsidTr="006D525E">
        <w:trPr>
          <w:trHeight w:val="1228"/>
        </w:trPr>
        <w:tc>
          <w:tcPr>
            <w:tcW w:w="817" w:type="dxa"/>
          </w:tcPr>
          <w:p w14:paraId="290E2107" w14:textId="77777777" w:rsidR="008B21B5" w:rsidRDefault="008B21B5" w:rsidP="008B2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68" w:type="dxa"/>
          </w:tcPr>
          <w:p w14:paraId="1E15C616" w14:textId="77777777" w:rsidR="008B21B5" w:rsidRDefault="008B21B5" w:rsidP="008B2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CD8">
              <w:rPr>
                <w:rFonts w:ascii="Times New Roman" w:hAnsi="Times New Roman" w:cs="Times New Roman"/>
                <w:sz w:val="24"/>
                <w:szCs w:val="24"/>
              </w:rPr>
              <w:t>Участие обучающихся в конкурсах по развитию функциональной грамотности</w:t>
            </w:r>
            <w:r w:rsidRPr="00B23CD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445D0AD7" w14:textId="77777777" w:rsidR="008B21B5" w:rsidRDefault="008B21B5" w:rsidP="008B2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14:paraId="4075B392" w14:textId="77777777" w:rsidR="008B21B5" w:rsidRDefault="008B21B5" w:rsidP="008B2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CD8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  <w:r w:rsidRPr="00B23CD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93" w:type="dxa"/>
          </w:tcPr>
          <w:p w14:paraId="7E76BD3B" w14:textId="77777777" w:rsidR="008B21B5" w:rsidRPr="00B23CD8" w:rsidRDefault="008B21B5" w:rsidP="008B2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CD8">
              <w:rPr>
                <w:rFonts w:ascii="Times New Roman" w:hAnsi="Times New Roman" w:cs="Times New Roman"/>
                <w:sz w:val="24"/>
                <w:szCs w:val="24"/>
              </w:rPr>
              <w:t>Ноябрь- май</w:t>
            </w:r>
          </w:p>
          <w:p w14:paraId="2C466E6E" w14:textId="3D57528E" w:rsidR="008B21B5" w:rsidRDefault="008B21B5" w:rsidP="008B2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CD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260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23CD8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1260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B21B5" w14:paraId="2B36A2A2" w14:textId="77777777" w:rsidTr="00803F12">
        <w:tc>
          <w:tcPr>
            <w:tcW w:w="817" w:type="dxa"/>
          </w:tcPr>
          <w:p w14:paraId="21EE606D" w14:textId="77777777" w:rsidR="008B21B5" w:rsidRDefault="008B21B5" w:rsidP="008B2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68" w:type="dxa"/>
          </w:tcPr>
          <w:p w14:paraId="50F5F583" w14:textId="77777777" w:rsidR="008B21B5" w:rsidRDefault="008B21B5" w:rsidP="008B2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9D">
              <w:rPr>
                <w:rFonts w:hAnsi="Times New Roman" w:cs="Times New Roman"/>
                <w:color w:val="000000"/>
                <w:sz w:val="24"/>
                <w:szCs w:val="24"/>
              </w:rPr>
              <w:t>Мониторинг</w:t>
            </w:r>
            <w:r w:rsidRPr="0050039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0039D"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r w:rsidRPr="0050039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0039D">
              <w:rPr>
                <w:rFonts w:hAnsi="Times New Roman" w:cs="Times New Roman"/>
                <w:color w:val="000000"/>
                <w:sz w:val="24"/>
                <w:szCs w:val="24"/>
              </w:rPr>
              <w:t>мероприятий</w:t>
            </w:r>
            <w:r w:rsidRPr="0050039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0039D">
              <w:rPr>
                <w:rFonts w:hAnsi="Times New Roman" w:cs="Times New Roman"/>
                <w:color w:val="000000"/>
                <w:sz w:val="24"/>
                <w:szCs w:val="24"/>
              </w:rPr>
              <w:t>плана</w:t>
            </w:r>
            <w:r w:rsidRPr="0050039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0039D"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формированию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функциональной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грамотности</w:t>
            </w:r>
          </w:p>
        </w:tc>
        <w:tc>
          <w:tcPr>
            <w:tcW w:w="2393" w:type="dxa"/>
          </w:tcPr>
          <w:p w14:paraId="06D87A1C" w14:textId="77777777" w:rsidR="008B21B5" w:rsidRDefault="008B21B5" w:rsidP="008B2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CD8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  <w:r w:rsidRPr="00B23CD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93" w:type="dxa"/>
          </w:tcPr>
          <w:p w14:paraId="39D13DA5" w14:textId="78BC6139" w:rsidR="008B21B5" w:rsidRDefault="008B21B5" w:rsidP="008B2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 w:rsidR="001260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6A09E376" w14:textId="77777777" w:rsidR="00803F12" w:rsidRPr="00803F12" w:rsidRDefault="00803F12" w:rsidP="00BD2303">
      <w:pPr>
        <w:rPr>
          <w:rFonts w:ascii="Times New Roman" w:hAnsi="Times New Roman" w:cs="Times New Roman"/>
          <w:sz w:val="24"/>
          <w:szCs w:val="24"/>
        </w:rPr>
      </w:pPr>
    </w:p>
    <w:sectPr w:rsidR="00803F12" w:rsidRPr="00803F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3104"/>
    <w:rsid w:val="00126063"/>
    <w:rsid w:val="00161A51"/>
    <w:rsid w:val="00557CCF"/>
    <w:rsid w:val="006D525E"/>
    <w:rsid w:val="006D71FE"/>
    <w:rsid w:val="00722981"/>
    <w:rsid w:val="00742ADC"/>
    <w:rsid w:val="00803F12"/>
    <w:rsid w:val="008B21B5"/>
    <w:rsid w:val="00984245"/>
    <w:rsid w:val="009C3104"/>
    <w:rsid w:val="00B23CD8"/>
    <w:rsid w:val="00BD2303"/>
    <w:rsid w:val="00C81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9D4BD"/>
  <w15:docId w15:val="{121CBDB7-9F6D-472F-A6A2-4CCE64FA4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3F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Кристина Матюшина</cp:lastModifiedBy>
  <cp:revision>2</cp:revision>
  <dcterms:created xsi:type="dcterms:W3CDTF">2024-01-19T08:22:00Z</dcterms:created>
  <dcterms:modified xsi:type="dcterms:W3CDTF">2024-01-19T08:22:00Z</dcterms:modified>
</cp:coreProperties>
</file>